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1C0E685" w14:textId="77777777" w:rsidR="00232F10" w:rsidRDefault="00232F10" w:rsidP="00232F10">
      <w:r>
        <w:t>4-pásmové AM-FM-SW1-SW2 rádio</w:t>
      </w:r>
    </w:p>
    <w:p w14:paraId="40587075" w14:textId="77777777" w:rsidR="00232F10" w:rsidRDefault="00232F10" w:rsidP="00232F10">
      <w:r>
        <w:t>LED kontrolka zapnutia</w:t>
      </w:r>
    </w:p>
    <w:p w14:paraId="1BDF00D0" w14:textId="77777777" w:rsidR="00232F10" w:rsidRDefault="00232F10" w:rsidP="00232F10">
      <w:r>
        <w:t>citlivý príjem</w:t>
      </w:r>
    </w:p>
    <w:p w14:paraId="552EE9E7" w14:textId="77777777" w:rsidR="00232F10" w:rsidRDefault="00232F10" w:rsidP="00232F10">
      <w:r>
        <w:t>vysoká hlasitosť</w:t>
      </w:r>
    </w:p>
    <w:p w14:paraId="03D0218E" w14:textId="77777777" w:rsidR="00232F10" w:rsidRDefault="00232F10" w:rsidP="00232F10">
      <w:r>
        <w:t>dlhá doba prevádzky z batérie</w:t>
      </w:r>
    </w:p>
    <w:p w14:paraId="62A407DF" w14:textId="77777777" w:rsidR="00232F10" w:rsidRDefault="00232F10" w:rsidP="00232F10">
      <w:r>
        <w:rPr>
          <w:rFonts w:ascii="Cambria Math" w:hAnsi="Cambria Math" w:cs="Cambria Math"/>
        </w:rPr>
        <w:t>∅</w:t>
      </w:r>
      <w:r>
        <w:t>3,5 mm zásuvka pre slúchadlá</w:t>
      </w:r>
    </w:p>
    <w:p w14:paraId="49CED432" w14:textId="77777777" w:rsidR="00232F10" w:rsidRDefault="00232F10" w:rsidP="00232F10">
      <w:r>
        <w:t>napájanie: 2 x D (1,5 V) batéria, nie je príslušenstvom</w:t>
      </w:r>
    </w:p>
    <w:p w14:paraId="37634C3E" w14:textId="1EAF685E" w:rsidR="00481B83" w:rsidRPr="00C34403" w:rsidRDefault="00232F10" w:rsidP="00232F10">
      <w:r>
        <w:t>rozmery: 180 x 120 x 70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B5852"/>
    <w:rsid w:val="000D63F2"/>
    <w:rsid w:val="00105762"/>
    <w:rsid w:val="00122FB4"/>
    <w:rsid w:val="00133CCB"/>
    <w:rsid w:val="00183F6D"/>
    <w:rsid w:val="001C50C0"/>
    <w:rsid w:val="001C7C40"/>
    <w:rsid w:val="0022161B"/>
    <w:rsid w:val="00232F10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6102D2"/>
    <w:rsid w:val="006C0D57"/>
    <w:rsid w:val="006D76E7"/>
    <w:rsid w:val="00730EC5"/>
    <w:rsid w:val="007435DF"/>
    <w:rsid w:val="007A597A"/>
    <w:rsid w:val="007C46DB"/>
    <w:rsid w:val="007F6411"/>
    <w:rsid w:val="00816554"/>
    <w:rsid w:val="008D28E0"/>
    <w:rsid w:val="009B1EA6"/>
    <w:rsid w:val="00A611AC"/>
    <w:rsid w:val="00A80ED5"/>
    <w:rsid w:val="00AD5F40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2023-01-20T08:08:00Z</dcterms:modified>
</cp:coreProperties>
</file>